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9EBEB" w14:textId="77777777" w:rsidR="00D372AD" w:rsidRDefault="00D372AD" w:rsidP="00C33C09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7F9EC08" wp14:editId="77F9E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F9EBEC" w14:textId="48D1841E" w:rsidR="00D372AD" w:rsidRDefault="00D372AD" w:rsidP="00C33C09">
      <w:pPr>
        <w:tabs>
          <w:tab w:val="left" w:pos="4365"/>
        </w:tabs>
        <w:ind w:right="-1"/>
        <w:jc w:val="center"/>
        <w:rPr>
          <w:lang w:val="uk-UA"/>
        </w:rPr>
      </w:pPr>
    </w:p>
    <w:p w14:paraId="77F9EBED" w14:textId="77777777" w:rsidR="00D372AD" w:rsidRDefault="00D372AD" w:rsidP="00C33C09">
      <w:pPr>
        <w:tabs>
          <w:tab w:val="left" w:pos="4365"/>
        </w:tabs>
        <w:ind w:right="-1"/>
        <w:jc w:val="center"/>
        <w:rPr>
          <w:lang w:val="uk-UA"/>
        </w:rPr>
      </w:pPr>
    </w:p>
    <w:p w14:paraId="77F9EBEE" w14:textId="77777777" w:rsidR="00D372AD" w:rsidRDefault="00D372AD" w:rsidP="00C33C09">
      <w:pPr>
        <w:ind w:right="-1"/>
        <w:jc w:val="center"/>
        <w:rPr>
          <w:lang w:val="uk-UA"/>
        </w:rPr>
      </w:pPr>
    </w:p>
    <w:p w14:paraId="77F9EBEF" w14:textId="77777777" w:rsidR="00D372AD" w:rsidRDefault="00D372AD" w:rsidP="00C33C09">
      <w:pPr>
        <w:jc w:val="center"/>
        <w:rPr>
          <w:sz w:val="20"/>
          <w:szCs w:val="20"/>
          <w:lang w:val="uk-UA"/>
        </w:rPr>
      </w:pPr>
    </w:p>
    <w:p w14:paraId="77F9EBF0" w14:textId="77777777" w:rsidR="00D372AD" w:rsidRDefault="00D372AD" w:rsidP="00C33C0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7F9EBF1" w14:textId="77777777" w:rsidR="00D372AD" w:rsidRPr="00D372AD" w:rsidRDefault="00D372AD" w:rsidP="00D372A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7F9EBF2" w14:textId="77777777" w:rsidR="00D372AD" w:rsidRDefault="00D372AD" w:rsidP="00C33C0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77F9EBF3" w14:textId="77777777" w:rsidR="00D372AD" w:rsidRDefault="00D372AD" w:rsidP="00C33C09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7F9EBF4" w14:textId="16CA7883" w:rsidR="00B14C2E" w:rsidRPr="00954DAD" w:rsidRDefault="0017534E" w:rsidP="00954DAD">
      <w:pPr>
        <w:tabs>
          <w:tab w:val="left" w:pos="2985"/>
        </w:tabs>
        <w:spacing w:line="360" w:lineRule="auto"/>
        <w:rPr>
          <w:bCs/>
          <w:lang w:val="uk-UA"/>
        </w:rPr>
      </w:pPr>
      <w:r w:rsidRPr="0017534E">
        <w:rPr>
          <w:bCs/>
          <w:sz w:val="28"/>
          <w:szCs w:val="28"/>
          <w:lang w:val="uk-UA"/>
        </w:rPr>
        <w:t>05.02.2025</w:t>
      </w:r>
      <w:r>
        <w:rPr>
          <w:bCs/>
          <w:lang w:val="uk-UA"/>
        </w:rPr>
        <w:t xml:space="preserve">  </w:t>
      </w:r>
      <w:r w:rsidR="00D372AD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54</w:t>
      </w:r>
      <w:r w:rsidR="00D372AD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954DAD" w:rsidRPr="00802C69" w14:paraId="77F9EBF9" w14:textId="77777777" w:rsidTr="00B9470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7F9EBF5" w14:textId="77777777" w:rsidR="00954DAD" w:rsidRDefault="00954DAD" w:rsidP="00B9470C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внесення змін до рішення</w:t>
            </w:r>
          </w:p>
          <w:p w14:paraId="77F9EBF6" w14:textId="77777777" w:rsidR="00954DAD" w:rsidRDefault="00954DAD" w:rsidP="00B9470C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виконавчого комітету</w:t>
            </w:r>
          </w:p>
          <w:p w14:paraId="77F9EBF7" w14:textId="754B68D7" w:rsidR="00954DAD" w:rsidRDefault="00954DAD" w:rsidP="00B9470C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від </w:t>
            </w:r>
            <w:r w:rsidR="00A770D3">
              <w:rPr>
                <w:sz w:val="28"/>
                <w:szCs w:val="28"/>
                <w:lang w:val="uk-UA" w:eastAsia="en-US"/>
              </w:rPr>
              <w:t>01</w:t>
            </w:r>
            <w:r>
              <w:rPr>
                <w:sz w:val="28"/>
                <w:szCs w:val="28"/>
                <w:lang w:val="uk-UA" w:eastAsia="en-US"/>
              </w:rPr>
              <w:t>.11.2024 №5</w:t>
            </w:r>
            <w:r w:rsidR="00A770D3">
              <w:rPr>
                <w:sz w:val="28"/>
                <w:szCs w:val="28"/>
                <w:lang w:val="uk-UA" w:eastAsia="en-US"/>
              </w:rPr>
              <w:t>36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</w:p>
          <w:p w14:paraId="77F9EBF8" w14:textId="13DDEEBA" w:rsidR="00954DAD" w:rsidRDefault="00954DAD" w:rsidP="00802C6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«Про надання статусу дитини, позбавленої батьківського піклування, </w:t>
            </w:r>
            <w:r w:rsidR="00802C69">
              <w:rPr>
                <w:sz w:val="28"/>
                <w:szCs w:val="28"/>
                <w:lang w:val="uk-UA" w:eastAsia="en-US"/>
              </w:rPr>
              <w:t>***</w:t>
            </w:r>
            <w:r>
              <w:rPr>
                <w:sz w:val="28"/>
                <w:szCs w:val="28"/>
                <w:lang w:val="uk-UA" w:eastAsia="en-US"/>
              </w:rPr>
              <w:t xml:space="preserve">, </w:t>
            </w:r>
            <w:r w:rsidR="00802C69">
              <w:rPr>
                <w:sz w:val="28"/>
                <w:szCs w:val="28"/>
                <w:lang w:val="uk-UA" w:eastAsia="en-US"/>
              </w:rPr>
              <w:t>***</w:t>
            </w:r>
            <w:r>
              <w:rPr>
                <w:sz w:val="28"/>
                <w:szCs w:val="28"/>
                <w:lang w:val="uk-UA" w:eastAsia="en-US"/>
              </w:rPr>
              <w:t>»</w:t>
            </w:r>
            <w:r w:rsidR="00DA2E1C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</w:tr>
    </w:tbl>
    <w:p w14:paraId="77F9EBFA" w14:textId="77777777" w:rsidR="00954DAD" w:rsidRPr="00C66F2C" w:rsidRDefault="00954DAD" w:rsidP="00954DAD">
      <w:pPr>
        <w:jc w:val="both"/>
        <w:rPr>
          <w:sz w:val="16"/>
          <w:szCs w:val="16"/>
          <w:lang w:val="uk-UA"/>
        </w:rPr>
      </w:pPr>
    </w:p>
    <w:p w14:paraId="77F9EBFB" w14:textId="77777777" w:rsidR="00954DAD" w:rsidRDefault="00954DAD" w:rsidP="00954DAD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виконавчий комітет  міської ради     </w:t>
      </w:r>
    </w:p>
    <w:p w14:paraId="77F9EBFC" w14:textId="77777777" w:rsidR="00954DAD" w:rsidRPr="00C66F2C" w:rsidRDefault="00954DAD" w:rsidP="00954DAD">
      <w:pPr>
        <w:ind w:firstLine="708"/>
        <w:jc w:val="both"/>
        <w:rPr>
          <w:sz w:val="16"/>
          <w:szCs w:val="16"/>
          <w:lang w:val="uk-UA"/>
        </w:rPr>
      </w:pPr>
    </w:p>
    <w:p w14:paraId="77F9EBFD" w14:textId="77777777" w:rsidR="00954DAD" w:rsidRDefault="00954DAD" w:rsidP="00954D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77F9EBFE" w14:textId="77777777" w:rsidR="00954DAD" w:rsidRPr="00C66F2C" w:rsidRDefault="00954DAD" w:rsidP="00954DAD">
      <w:pPr>
        <w:jc w:val="both"/>
        <w:rPr>
          <w:sz w:val="16"/>
          <w:szCs w:val="16"/>
          <w:lang w:val="uk-UA"/>
        </w:rPr>
      </w:pPr>
    </w:p>
    <w:p w14:paraId="77F9EBFF" w14:textId="3EC2B17F" w:rsidR="00954DAD" w:rsidRPr="0061359C" w:rsidRDefault="00954DAD" w:rsidP="005544C1">
      <w:pPr>
        <w:tabs>
          <w:tab w:val="left" w:pos="851"/>
        </w:tabs>
        <w:ind w:firstLine="426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1. Внести зміни до рішення виконавчого комітету від </w:t>
      </w:r>
      <w:r w:rsidR="004D0D00">
        <w:rPr>
          <w:sz w:val="28"/>
          <w:szCs w:val="28"/>
          <w:lang w:val="en-US" w:eastAsia="en-US"/>
        </w:rPr>
        <w:t>01</w:t>
      </w:r>
      <w:r>
        <w:rPr>
          <w:sz w:val="28"/>
          <w:szCs w:val="28"/>
          <w:lang w:val="uk-UA" w:eastAsia="en-US"/>
        </w:rPr>
        <w:t>.11.2024 №5</w:t>
      </w:r>
      <w:r w:rsidR="004D0D00">
        <w:rPr>
          <w:sz w:val="28"/>
          <w:szCs w:val="28"/>
          <w:lang w:val="en-US" w:eastAsia="en-US"/>
        </w:rPr>
        <w:t>36</w:t>
      </w:r>
      <w:r>
        <w:rPr>
          <w:sz w:val="28"/>
          <w:szCs w:val="28"/>
          <w:lang w:val="uk-UA" w:eastAsia="en-US"/>
        </w:rPr>
        <w:t xml:space="preserve"> «Про надання статусу дитини, позбавленої батьківського піклування, </w:t>
      </w:r>
      <w:r w:rsidR="00802C69">
        <w:rPr>
          <w:sz w:val="28"/>
          <w:szCs w:val="28"/>
          <w:lang w:val="uk-UA" w:eastAsia="en-US"/>
        </w:rPr>
        <w:t>***</w:t>
      </w:r>
      <w:r>
        <w:rPr>
          <w:sz w:val="28"/>
          <w:szCs w:val="28"/>
          <w:lang w:val="uk-UA" w:eastAsia="en-US"/>
        </w:rPr>
        <w:t xml:space="preserve">, </w:t>
      </w:r>
      <w:r w:rsidR="00802C69">
        <w:rPr>
          <w:sz w:val="28"/>
          <w:szCs w:val="28"/>
          <w:lang w:val="uk-UA" w:eastAsia="en-US"/>
        </w:rPr>
        <w:t>***</w:t>
      </w:r>
      <w:r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р.н</w:t>
      </w:r>
      <w:proofErr w:type="spellEnd"/>
      <w:r>
        <w:rPr>
          <w:sz w:val="28"/>
          <w:szCs w:val="28"/>
          <w:lang w:val="uk-UA" w:eastAsia="en-US"/>
        </w:rPr>
        <w:t>.», а саме, пун</w:t>
      </w:r>
      <w:r w:rsidR="00802C69">
        <w:rPr>
          <w:sz w:val="28"/>
          <w:szCs w:val="28"/>
          <w:lang w:val="uk-UA" w:eastAsia="en-US"/>
        </w:rPr>
        <w:t>кт 1</w:t>
      </w:r>
      <w:r w:rsidR="005544C1">
        <w:rPr>
          <w:sz w:val="28"/>
          <w:szCs w:val="28"/>
          <w:lang w:val="uk-UA" w:eastAsia="en-US"/>
        </w:rPr>
        <w:t xml:space="preserve"> викласти в новій редакції: «1. </w:t>
      </w:r>
      <w:r w:rsidR="005544C1">
        <w:rPr>
          <w:sz w:val="28"/>
          <w:szCs w:val="28"/>
          <w:lang w:val="uk-UA"/>
        </w:rPr>
        <w:t xml:space="preserve">Надати </w:t>
      </w:r>
      <w:r w:rsidRPr="007B2252">
        <w:rPr>
          <w:sz w:val="28"/>
          <w:szCs w:val="28"/>
          <w:lang w:val="uk-UA"/>
        </w:rPr>
        <w:t xml:space="preserve">статус дитини, позбавленої батьківського піклування, </w:t>
      </w:r>
      <w:r w:rsidR="00802C69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802C69">
        <w:rPr>
          <w:sz w:val="28"/>
          <w:szCs w:val="28"/>
          <w:lang w:val="uk-UA" w:eastAsia="en-US"/>
        </w:rPr>
        <w:t>***</w:t>
      </w:r>
      <w:r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на підставі рішення Малинського</w:t>
      </w:r>
      <w:r w:rsidRPr="007B2252">
        <w:rPr>
          <w:sz w:val="28"/>
          <w:szCs w:val="28"/>
          <w:lang w:val="uk-UA"/>
        </w:rPr>
        <w:t xml:space="preserve"> районного </w:t>
      </w:r>
      <w:r>
        <w:rPr>
          <w:sz w:val="28"/>
          <w:szCs w:val="28"/>
          <w:lang w:val="uk-UA"/>
        </w:rPr>
        <w:t>суду Житомирської області від 04.10.2024, справа № 283/920/24, провадження № 2/283/436/2024 про позбавлення матері</w:t>
      </w:r>
      <w:r w:rsidRPr="007B2252">
        <w:rPr>
          <w:sz w:val="28"/>
          <w:szCs w:val="28"/>
          <w:lang w:val="uk-UA"/>
        </w:rPr>
        <w:t xml:space="preserve"> батьківських прав</w:t>
      </w:r>
      <w:r>
        <w:rPr>
          <w:sz w:val="28"/>
          <w:szCs w:val="28"/>
          <w:lang w:val="uk-UA"/>
        </w:rPr>
        <w:t xml:space="preserve"> та </w:t>
      </w:r>
      <w:r w:rsidRPr="00E32691">
        <w:rPr>
          <w:sz w:val="28"/>
          <w:szCs w:val="28"/>
          <w:lang w:val="uk-UA"/>
        </w:rPr>
        <w:t xml:space="preserve">Витягу з Державного реєстру актів цивільного стану громадян про народження із зазначенням відомостей про батька відповідно до ч.1 ст. 135 Сімейного кодексу України від </w:t>
      </w:r>
      <w:r>
        <w:rPr>
          <w:color w:val="000000"/>
          <w:sz w:val="28"/>
          <w:szCs w:val="28"/>
          <w:lang w:val="uk-UA"/>
        </w:rPr>
        <w:t>11.</w:t>
      </w:r>
      <w:r w:rsidRPr="00E3269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4.2024</w:t>
      </w:r>
      <w:r w:rsidRPr="00E32691">
        <w:rPr>
          <w:color w:val="000000"/>
          <w:sz w:val="28"/>
          <w:szCs w:val="28"/>
          <w:lang w:val="uk-UA"/>
        </w:rPr>
        <w:t xml:space="preserve"> р. № 000</w:t>
      </w:r>
      <w:r>
        <w:rPr>
          <w:color w:val="000000"/>
          <w:sz w:val="28"/>
          <w:szCs w:val="28"/>
          <w:lang w:val="uk-UA"/>
        </w:rPr>
        <w:t>44500450</w:t>
      </w:r>
      <w:r w:rsidRPr="00E32691">
        <w:rPr>
          <w:color w:val="000000"/>
          <w:sz w:val="28"/>
          <w:szCs w:val="28"/>
          <w:lang w:val="uk-UA"/>
        </w:rPr>
        <w:t>.</w:t>
      </w:r>
      <w:r w:rsidR="005544C1">
        <w:rPr>
          <w:color w:val="000000"/>
          <w:sz w:val="28"/>
          <w:szCs w:val="28"/>
          <w:lang w:val="uk-UA"/>
        </w:rPr>
        <w:t>»</w:t>
      </w:r>
    </w:p>
    <w:p w14:paraId="77F9EC00" w14:textId="77777777" w:rsidR="00954DAD" w:rsidRPr="00C66F2C" w:rsidRDefault="00954DAD" w:rsidP="00954DAD">
      <w:pPr>
        <w:pStyle w:val="a7"/>
        <w:numPr>
          <w:ilvl w:val="0"/>
          <w:numId w:val="7"/>
        </w:numPr>
        <w:ind w:left="0" w:firstLine="360"/>
        <w:jc w:val="both"/>
        <w:rPr>
          <w:sz w:val="28"/>
          <w:szCs w:val="28"/>
          <w:lang w:val="uk-UA"/>
        </w:rPr>
      </w:pPr>
      <w:r w:rsidRPr="00C66F2C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77F9EC01" w14:textId="77777777" w:rsidR="00954DAD" w:rsidRDefault="00954DAD" w:rsidP="00954DAD">
      <w:pPr>
        <w:pStyle w:val="a7"/>
        <w:ind w:left="360"/>
        <w:jc w:val="both"/>
        <w:rPr>
          <w:sz w:val="28"/>
          <w:szCs w:val="28"/>
          <w:lang w:val="uk-UA"/>
        </w:rPr>
      </w:pPr>
    </w:p>
    <w:p w14:paraId="77F9EC02" w14:textId="77777777" w:rsidR="00954DAD" w:rsidRPr="00C66F2C" w:rsidRDefault="00954DAD" w:rsidP="00954DAD">
      <w:pPr>
        <w:pStyle w:val="a7"/>
        <w:ind w:left="36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Олександр СИТАЙЛО</w:t>
      </w:r>
    </w:p>
    <w:p w14:paraId="77F9EC03" w14:textId="77777777" w:rsidR="00954DAD" w:rsidRDefault="00954DAD" w:rsidP="00954DAD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14:paraId="77F9EC04" w14:textId="77777777" w:rsidR="00954DAD" w:rsidRPr="00E870B7" w:rsidRDefault="00954DAD" w:rsidP="00954DAD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Віталій ЛУКАШЕНКО</w:t>
      </w:r>
    </w:p>
    <w:p w14:paraId="77F9EC05" w14:textId="77777777" w:rsidR="00954DAD" w:rsidRPr="00E870B7" w:rsidRDefault="00954DAD" w:rsidP="00954DAD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Ігор МАЛЕГУС</w:t>
      </w:r>
    </w:p>
    <w:p w14:paraId="77F9EC06" w14:textId="77777777" w:rsidR="00954DAD" w:rsidRPr="00E870B7" w:rsidRDefault="00954DAD" w:rsidP="00954DAD">
      <w:pPr>
        <w:spacing w:line="240" w:lineRule="atLeast"/>
        <w:contextualSpacing/>
        <w:jc w:val="both"/>
        <w:rPr>
          <w:sz w:val="20"/>
          <w:szCs w:val="20"/>
        </w:rPr>
      </w:pPr>
      <w:r w:rsidRPr="00E870B7">
        <w:rPr>
          <w:sz w:val="20"/>
          <w:szCs w:val="20"/>
        </w:rPr>
        <w:t>Олександр ПАРШАКОВ</w:t>
      </w:r>
    </w:p>
    <w:p w14:paraId="77F9EC07" w14:textId="77777777" w:rsidR="00954DAD" w:rsidRDefault="00954DAD" w:rsidP="00954DAD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Анастасія СУХАНОВА</w:t>
      </w:r>
    </w:p>
    <w:sectPr w:rsidR="00954DAD" w:rsidSect="005544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462E18"/>
    <w:multiLevelType w:val="hybridMultilevel"/>
    <w:tmpl w:val="0FE07D12"/>
    <w:lvl w:ilvl="0" w:tplc="BA2A8FFA">
      <w:start w:val="1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E4F6E4C"/>
    <w:multiLevelType w:val="multilevel"/>
    <w:tmpl w:val="53B491EC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" w15:restartNumberingAfterBreak="0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617B4"/>
    <w:multiLevelType w:val="hybridMultilevel"/>
    <w:tmpl w:val="24B80C20"/>
    <w:lvl w:ilvl="0" w:tplc="F7B6882A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450"/>
    <w:rsid w:val="00010CE5"/>
    <w:rsid w:val="0004614D"/>
    <w:rsid w:val="0007795F"/>
    <w:rsid w:val="000B5DC2"/>
    <w:rsid w:val="000E3E89"/>
    <w:rsid w:val="001002FF"/>
    <w:rsid w:val="0017534E"/>
    <w:rsid w:val="00184EDE"/>
    <w:rsid w:val="001A0FFD"/>
    <w:rsid w:val="00201FC1"/>
    <w:rsid w:val="002410E7"/>
    <w:rsid w:val="002733AE"/>
    <w:rsid w:val="002C58DB"/>
    <w:rsid w:val="00315C51"/>
    <w:rsid w:val="00325EC5"/>
    <w:rsid w:val="0035660D"/>
    <w:rsid w:val="003765F8"/>
    <w:rsid w:val="0037671C"/>
    <w:rsid w:val="0038628C"/>
    <w:rsid w:val="003B55EC"/>
    <w:rsid w:val="003D1CE2"/>
    <w:rsid w:val="003D2CED"/>
    <w:rsid w:val="00412340"/>
    <w:rsid w:val="0041339C"/>
    <w:rsid w:val="00433ACB"/>
    <w:rsid w:val="0046709B"/>
    <w:rsid w:val="00484B85"/>
    <w:rsid w:val="004A7CA9"/>
    <w:rsid w:val="004D0D00"/>
    <w:rsid w:val="004E20FC"/>
    <w:rsid w:val="0050429A"/>
    <w:rsid w:val="00515A62"/>
    <w:rsid w:val="00523D7A"/>
    <w:rsid w:val="005544C1"/>
    <w:rsid w:val="005804AF"/>
    <w:rsid w:val="00586610"/>
    <w:rsid w:val="005C530B"/>
    <w:rsid w:val="006543CC"/>
    <w:rsid w:val="006633F0"/>
    <w:rsid w:val="006A57F1"/>
    <w:rsid w:val="006C27D0"/>
    <w:rsid w:val="006D7E99"/>
    <w:rsid w:val="006E094F"/>
    <w:rsid w:val="006E5D4E"/>
    <w:rsid w:val="006E7011"/>
    <w:rsid w:val="006E70A2"/>
    <w:rsid w:val="00735512"/>
    <w:rsid w:val="00796A98"/>
    <w:rsid w:val="007A5CFA"/>
    <w:rsid w:val="007B2E74"/>
    <w:rsid w:val="007B44A3"/>
    <w:rsid w:val="007C5D86"/>
    <w:rsid w:val="00802C69"/>
    <w:rsid w:val="008143CA"/>
    <w:rsid w:val="00826B79"/>
    <w:rsid w:val="00877976"/>
    <w:rsid w:val="008C20A6"/>
    <w:rsid w:val="008E5F1B"/>
    <w:rsid w:val="009402D6"/>
    <w:rsid w:val="00942172"/>
    <w:rsid w:val="00954DAD"/>
    <w:rsid w:val="00976639"/>
    <w:rsid w:val="00A02AE2"/>
    <w:rsid w:val="00A102FB"/>
    <w:rsid w:val="00A67192"/>
    <w:rsid w:val="00A770D3"/>
    <w:rsid w:val="00A97EBC"/>
    <w:rsid w:val="00AD5145"/>
    <w:rsid w:val="00AF281A"/>
    <w:rsid w:val="00B040A0"/>
    <w:rsid w:val="00B14C2E"/>
    <w:rsid w:val="00B34402"/>
    <w:rsid w:val="00B45B66"/>
    <w:rsid w:val="00B565F9"/>
    <w:rsid w:val="00BC0463"/>
    <w:rsid w:val="00BF1922"/>
    <w:rsid w:val="00BF4698"/>
    <w:rsid w:val="00C04450"/>
    <w:rsid w:val="00C12146"/>
    <w:rsid w:val="00C25507"/>
    <w:rsid w:val="00C26333"/>
    <w:rsid w:val="00C31778"/>
    <w:rsid w:val="00C322AE"/>
    <w:rsid w:val="00C81C29"/>
    <w:rsid w:val="00CD4ADC"/>
    <w:rsid w:val="00D1113B"/>
    <w:rsid w:val="00D372AD"/>
    <w:rsid w:val="00DA2E1C"/>
    <w:rsid w:val="00DB2DF5"/>
    <w:rsid w:val="00DE557F"/>
    <w:rsid w:val="00DE7E87"/>
    <w:rsid w:val="00E27890"/>
    <w:rsid w:val="00E446F0"/>
    <w:rsid w:val="00E574EC"/>
    <w:rsid w:val="00E61AE6"/>
    <w:rsid w:val="00E81AFD"/>
    <w:rsid w:val="00EA54EC"/>
    <w:rsid w:val="00EC2009"/>
    <w:rsid w:val="00ED7E56"/>
    <w:rsid w:val="00F70661"/>
    <w:rsid w:val="00FB59F8"/>
    <w:rsid w:val="00FB646C"/>
    <w:rsid w:val="00FD4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9EBEB"/>
  <w15:docId w15:val="{C8FD0EA2-CCD8-4650-B6BC-E83E6589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102FB"/>
    <w:pPr>
      <w:ind w:left="720"/>
      <w:contextualSpacing/>
    </w:pPr>
  </w:style>
  <w:style w:type="character" w:styleId="a8">
    <w:name w:val="Hyperlink"/>
    <w:semiHidden/>
    <w:unhideWhenUsed/>
    <w:rsid w:val="00FB59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6A3AA-EB1A-409E-996A-5CC663EE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2025-01-29T10:52:00Z</cp:lastPrinted>
  <dcterms:created xsi:type="dcterms:W3CDTF">2025-02-25T08:25:00Z</dcterms:created>
  <dcterms:modified xsi:type="dcterms:W3CDTF">2025-02-25T08:25:00Z</dcterms:modified>
</cp:coreProperties>
</file>